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38542">
      <w:pPr>
        <w:jc w:val="center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新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0"/>
          <w:szCs w:val="30"/>
        </w:rPr>
        <w:t>西兰梅西大学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Massey University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申请材料清单</w:t>
      </w:r>
    </w:p>
    <w:p w14:paraId="78253943">
      <w:pPr>
        <w:numPr>
          <w:numId w:val="0"/>
        </w:numPr>
        <w:ind w:firstLine="1200" w:firstLineChars="400"/>
        <w:rPr>
          <w:rFonts w:hint="eastAsia" w:asciiTheme="minorEastAsia" w:hAnsiTheme="minorEastAsia" w:cstheme="minorEastAsia"/>
          <w:color w:val="000000"/>
          <w:kern w:val="0"/>
          <w:sz w:val="30"/>
          <w:szCs w:val="30"/>
          <w:lang w:val="en-US" w:eastAsia="zh-CN" w:bidi="ar"/>
        </w:rPr>
      </w:pPr>
    </w:p>
    <w:p w14:paraId="4BDB04DD">
      <w:pPr>
        <w:numPr>
          <w:ilvl w:val="0"/>
          <w:numId w:val="1"/>
        </w:numPr>
        <w:ind w:firstLine="1200" w:firstLineChars="400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bidi="ar"/>
        </w:rPr>
        <w:t>护照首页扫描件</w:t>
      </w:r>
    </w:p>
    <w:p w14:paraId="540B2573">
      <w:pPr>
        <w:numPr>
          <w:ilvl w:val="0"/>
          <w:numId w:val="1"/>
        </w:numPr>
        <w:ind w:firstLine="1200" w:firstLineChars="400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bidi="ar"/>
        </w:rPr>
        <w:t>雅思成绩单扫描件</w:t>
      </w:r>
    </w:p>
    <w:p w14:paraId="6A39123C">
      <w:pPr>
        <w:numPr>
          <w:ilvl w:val="0"/>
          <w:numId w:val="1"/>
        </w:numPr>
        <w:ind w:firstLine="1200" w:firstLineChars="400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bidi="ar"/>
        </w:rPr>
        <w:t>中英文在校成绩单扫描件</w:t>
      </w:r>
    </w:p>
    <w:p w14:paraId="4DFA0BB9">
      <w:pPr>
        <w:numPr>
          <w:ilvl w:val="0"/>
          <w:numId w:val="1"/>
        </w:numPr>
        <w:ind w:firstLine="1200" w:firstLineChars="400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bidi="ar"/>
        </w:rPr>
        <w:t>中英文在读证明扫描件</w:t>
      </w:r>
    </w:p>
    <w:p w14:paraId="265CB808"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9968CD"/>
    <w:multiLevelType w:val="singleLevel"/>
    <w:tmpl w:val="069968C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8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2025-04-16T06:45:35Z</dcterms:created>
  <dc:creator>Administrator</dc:creator>
  <cp:lastModifiedBy>WPS_974471953</cp:lastModifiedBy>
  <dcterms:modified xsi:type="dcterms:W3CDTF">2025-04-16T06:47:31Z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eyJoZGlkIjoiZjJmYzE0NDJiMTE1NDU0MDdiNmVlMWJiNTllZDNjMGYiLCJ1c2VySWQiOiI5NzQ0NzE5NTMifQ==</vt:lpwstr>
  </property>
  <property fmtid="{D5CDD505-2E9C-101B-9397-08002B2CF9AE}" pid="4" name="ICV">
    <vt:lpwstr>35347CFBF1A74179A67BAB1F59177599_12</vt:lpwstr>
  </property>
</Properties>
</file>