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E" w:rsidRDefault="008E63AB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英国</w:t>
      </w:r>
      <w:r w:rsidR="00912CA1">
        <w:rPr>
          <w:rFonts w:ascii="宋体" w:eastAsia="宋体" w:hAnsi="宋体" w:cs="宋体" w:hint="eastAsia"/>
          <w:sz w:val="32"/>
          <w:szCs w:val="32"/>
        </w:rPr>
        <w:t>伦敦布鲁内尔</w:t>
      </w:r>
      <w:r>
        <w:rPr>
          <w:rFonts w:ascii="宋体" w:eastAsia="宋体" w:hAnsi="宋体" w:cs="宋体" w:hint="eastAsia"/>
          <w:sz w:val="32"/>
          <w:szCs w:val="32"/>
        </w:rPr>
        <w:t>大学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申请材料清单</w:t>
      </w:r>
    </w:p>
    <w:p w:rsidR="00174B1E" w:rsidRDefault="00174B1E">
      <w:pPr>
        <w:rPr>
          <w:rFonts w:ascii="宋体" w:eastAsia="宋体" w:hAnsi="宋体" w:cs="宋体"/>
          <w:sz w:val="32"/>
          <w:szCs w:val="32"/>
        </w:rPr>
      </w:pPr>
    </w:p>
    <w:p w:rsidR="00174B1E" w:rsidRDefault="00912CA1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2"/>
          <w:szCs w:val="32"/>
        </w:rPr>
        <w:t>伦敦布鲁内尔大学</w:t>
      </w:r>
      <w:r w:rsidR="008E63AB">
        <w:rPr>
          <w:rFonts w:ascii="宋体" w:eastAsia="宋体" w:hAnsi="宋体" w:cs="宋体" w:hint="eastAsia"/>
          <w:sz w:val="30"/>
          <w:szCs w:val="30"/>
        </w:rPr>
        <w:t>申请表</w:t>
      </w:r>
    </w:p>
    <w:p w:rsidR="00174B1E" w:rsidRDefault="008E63AB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174B1E" w:rsidRPr="00912CA1" w:rsidRDefault="008E63AB" w:rsidP="00912CA1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sectPr w:rsidR="00174B1E" w:rsidRPr="00912CA1" w:rsidSect="00174B1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AB" w:rsidRDefault="008E63AB" w:rsidP="00166C2B">
      <w:r>
        <w:separator/>
      </w:r>
    </w:p>
  </w:endnote>
  <w:endnote w:type="continuationSeparator" w:id="1">
    <w:p w:rsidR="008E63AB" w:rsidRDefault="008E63AB" w:rsidP="0016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AB" w:rsidRDefault="008E63AB" w:rsidP="00166C2B">
      <w:r>
        <w:separator/>
      </w:r>
    </w:p>
  </w:footnote>
  <w:footnote w:type="continuationSeparator" w:id="1">
    <w:p w:rsidR="008E63AB" w:rsidRDefault="008E63AB" w:rsidP="0016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3CF"/>
    <w:multiLevelType w:val="multilevel"/>
    <w:tmpl w:val="58DB13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AFF"/>
    <w:rsid w:val="00114F97"/>
    <w:rsid w:val="00147F6E"/>
    <w:rsid w:val="00166C2B"/>
    <w:rsid w:val="00174B1E"/>
    <w:rsid w:val="008E63AB"/>
    <w:rsid w:val="00912CA1"/>
    <w:rsid w:val="00934F87"/>
    <w:rsid w:val="00B34AFF"/>
    <w:rsid w:val="00C62A26"/>
    <w:rsid w:val="00E048AA"/>
    <w:rsid w:val="3A3742F8"/>
    <w:rsid w:val="43DB4FBB"/>
    <w:rsid w:val="4FB8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6C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6C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3</cp:revision>
  <dcterms:created xsi:type="dcterms:W3CDTF">2023-06-05T02:36:00Z</dcterms:created>
  <dcterms:modified xsi:type="dcterms:W3CDTF">2023-06-05T02:36:00Z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