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B8" w:rsidRDefault="00581319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澳大利亚</w:t>
      </w:r>
      <w:r w:rsidR="00912750">
        <w:rPr>
          <w:rFonts w:ascii="宋体" w:eastAsia="宋体" w:hAnsi="宋体" w:cs="宋体" w:hint="eastAsia"/>
          <w:sz w:val="32"/>
          <w:szCs w:val="32"/>
        </w:rPr>
        <w:t>蒙纳士</w:t>
      </w:r>
      <w:r>
        <w:rPr>
          <w:rFonts w:ascii="宋体" w:eastAsia="宋体" w:hAnsi="宋体" w:cs="宋体" w:hint="eastAsia"/>
          <w:sz w:val="32"/>
          <w:szCs w:val="32"/>
        </w:rPr>
        <w:t>大学申请材料清单</w:t>
      </w:r>
    </w:p>
    <w:p w:rsidR="00985EB8" w:rsidRDefault="00985EB8">
      <w:pPr>
        <w:rPr>
          <w:rFonts w:ascii="宋体" w:eastAsia="宋体" w:hAnsi="宋体" w:cs="宋体"/>
          <w:sz w:val="32"/>
          <w:szCs w:val="32"/>
        </w:rPr>
      </w:pPr>
    </w:p>
    <w:p w:rsidR="00912750" w:rsidRDefault="00912750" w:rsidP="00912750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2"/>
          <w:szCs w:val="32"/>
        </w:rPr>
        <w:t>中英文在读证明</w:t>
      </w:r>
      <w:r w:rsidR="00AA50B9">
        <w:rPr>
          <w:rFonts w:ascii="Songti SC" w:eastAsia="Songti SC" w:hAnsi="Songti SC" w:hint="eastAsia"/>
          <w:sz w:val="32"/>
          <w:szCs w:val="32"/>
        </w:rPr>
        <w:t>扫描件</w:t>
      </w:r>
      <w:bookmarkStart w:id="0" w:name="_GoBack"/>
      <w:bookmarkEnd w:id="0"/>
    </w:p>
    <w:p w:rsidR="00912750" w:rsidRDefault="00912750" w:rsidP="00912750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中英文在校成绩单扫描件</w:t>
      </w:r>
    </w:p>
    <w:p w:rsidR="00912750" w:rsidRDefault="00912750" w:rsidP="00912750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雅思成绩单扫描件</w:t>
      </w:r>
    </w:p>
    <w:p w:rsidR="00912750" w:rsidRDefault="00912750" w:rsidP="00912750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护照首页或身份证正反两面扫描件</w:t>
      </w:r>
    </w:p>
    <w:p w:rsidR="00985EB8" w:rsidRDefault="00985EB8" w:rsidP="00912750">
      <w:pPr>
        <w:pStyle w:val="a3"/>
        <w:ind w:left="360" w:firstLineChars="0" w:firstLine="0"/>
        <w:rPr>
          <w:rFonts w:ascii="宋体" w:eastAsia="宋体" w:hAnsi="宋体" w:cs="宋体"/>
          <w:sz w:val="30"/>
          <w:szCs w:val="30"/>
        </w:rPr>
      </w:pPr>
    </w:p>
    <w:sectPr w:rsidR="00985EB8" w:rsidSect="00985E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3E" w:rsidRDefault="009E403E" w:rsidP="00117F23">
      <w:r>
        <w:separator/>
      </w:r>
    </w:p>
  </w:endnote>
  <w:endnote w:type="continuationSeparator" w:id="0">
    <w:p w:rsidR="009E403E" w:rsidRDefault="009E403E" w:rsidP="0011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3E" w:rsidRDefault="009E403E" w:rsidP="00117F23">
      <w:r>
        <w:separator/>
      </w:r>
    </w:p>
  </w:footnote>
  <w:footnote w:type="continuationSeparator" w:id="0">
    <w:p w:rsidR="009E403E" w:rsidRDefault="009E403E" w:rsidP="0011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D4D"/>
    <w:multiLevelType w:val="multilevel"/>
    <w:tmpl w:val="083C1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4604D7"/>
    <w:multiLevelType w:val="multilevel"/>
    <w:tmpl w:val="394604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EC5"/>
    <w:rsid w:val="00114F97"/>
    <w:rsid w:val="00117F23"/>
    <w:rsid w:val="00147F6E"/>
    <w:rsid w:val="00152EC5"/>
    <w:rsid w:val="00581319"/>
    <w:rsid w:val="00912750"/>
    <w:rsid w:val="00985EB8"/>
    <w:rsid w:val="009E403E"/>
    <w:rsid w:val="00AA50B9"/>
    <w:rsid w:val="00C61AE5"/>
    <w:rsid w:val="0A342E0F"/>
    <w:rsid w:val="1ECC6EA1"/>
    <w:rsid w:val="362B288F"/>
    <w:rsid w:val="519339F1"/>
    <w:rsid w:val="6E7C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EE8FB-7AA3-439F-828C-6BF8190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F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F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MM</cp:lastModifiedBy>
  <cp:revision>5</cp:revision>
  <dcterms:created xsi:type="dcterms:W3CDTF">2023-06-05T02:13:00Z</dcterms:created>
  <dcterms:modified xsi:type="dcterms:W3CDTF">2023-06-05T03:18:00Z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